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E8" w:rsidRDefault="006B33F2" w:rsidP="00CE1DE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50.7pt;margin-top:-38.25pt;width:100.5pt;height:21pt;z-index:251658240" stroked="f">
            <v:textbox style="mso-next-textbox:#_x0000_s1026" inset="5.85pt,.7pt,5.85pt,.7pt">
              <w:txbxContent>
                <w:p w:rsidR="00D014DF" w:rsidRDefault="00D014DF"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CA5C75">
                    <w:rPr>
                      <w:rFonts w:hint="eastAsia"/>
                      <w:sz w:val="24"/>
                      <w:szCs w:val="24"/>
                    </w:rPr>
                    <w:t>細則</w:t>
                  </w:r>
                  <w:r>
                    <w:rPr>
                      <w:rFonts w:hint="eastAsia"/>
                      <w:sz w:val="24"/>
                      <w:szCs w:val="24"/>
                    </w:rPr>
                    <w:t>別紙１）</w:t>
                  </w:r>
                </w:p>
              </w:txbxContent>
            </v:textbox>
          </v:rect>
        </w:pict>
      </w:r>
      <w:r w:rsidR="00CE1DE8">
        <w:rPr>
          <w:rFonts w:hint="eastAsia"/>
          <w:sz w:val="24"/>
          <w:szCs w:val="24"/>
        </w:rPr>
        <w:t>平成　　年　　月　　日</w:t>
      </w:r>
    </w:p>
    <w:p w:rsidR="00CE1DE8" w:rsidRDefault="00CE1D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一般社団法人日本ダストコントロール協会</w:t>
      </w:r>
    </w:p>
    <w:p w:rsidR="00CE1DE8" w:rsidRDefault="00BA1BD9" w:rsidP="00CE1D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　　　　　　　　　　</w:t>
      </w:r>
      <w:r w:rsidR="00CE1DE8">
        <w:rPr>
          <w:rFonts w:hint="eastAsia"/>
          <w:sz w:val="24"/>
          <w:szCs w:val="24"/>
        </w:rPr>
        <w:t xml:space="preserve">　　殿</w:t>
      </w:r>
    </w:p>
    <w:p w:rsidR="00CE1DE8" w:rsidRDefault="00CE1DE8">
      <w:pPr>
        <w:rPr>
          <w:sz w:val="24"/>
          <w:szCs w:val="24"/>
        </w:rPr>
      </w:pPr>
    </w:p>
    <w:p w:rsidR="00CE1DE8" w:rsidRDefault="00BA1BD9" w:rsidP="00A93824">
      <w:pPr>
        <w:wordWrap w:val="0"/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　　　　　　　　　</w:t>
      </w:r>
      <w:bookmarkStart w:id="0" w:name="_GoBack"/>
      <w:bookmarkEnd w:id="0"/>
      <w:r w:rsidR="00A93824">
        <w:rPr>
          <w:rFonts w:hint="eastAsia"/>
          <w:sz w:val="24"/>
          <w:szCs w:val="24"/>
        </w:rPr>
        <w:t xml:space="preserve">　　㊞</w:t>
      </w:r>
    </w:p>
    <w:p w:rsidR="00CE1DE8" w:rsidRDefault="00CE1DE8">
      <w:pPr>
        <w:rPr>
          <w:sz w:val="24"/>
          <w:szCs w:val="24"/>
        </w:rPr>
      </w:pPr>
    </w:p>
    <w:p w:rsidR="00CE1DE8" w:rsidRDefault="00CE1DE8" w:rsidP="00CE1D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ダストコントロール</w:t>
      </w:r>
      <w:r w:rsidR="00A93824">
        <w:rPr>
          <w:rFonts w:hint="eastAsia"/>
          <w:sz w:val="24"/>
          <w:szCs w:val="24"/>
        </w:rPr>
        <w:t>製品</w:t>
      </w:r>
      <w:r>
        <w:rPr>
          <w:rFonts w:hint="eastAsia"/>
          <w:sz w:val="24"/>
          <w:szCs w:val="24"/>
        </w:rPr>
        <w:t>性能評価認定申請書</w:t>
      </w:r>
    </w:p>
    <w:p w:rsidR="00CE1DE8" w:rsidRDefault="00CE1DE8">
      <w:pPr>
        <w:rPr>
          <w:sz w:val="24"/>
          <w:szCs w:val="24"/>
        </w:rPr>
      </w:pPr>
    </w:p>
    <w:p w:rsidR="00CE1DE8" w:rsidRDefault="00CE1D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当社の下記の商品について、貴協会の定める基準により性能評価の認定申請を行いたく、</w:t>
      </w:r>
      <w:r w:rsidR="00B37D35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書類等を添えて申請いたします。</w:t>
      </w:r>
    </w:p>
    <w:p w:rsidR="00D014DF" w:rsidRPr="00D014DF" w:rsidRDefault="00D014DF">
      <w:pPr>
        <w:rPr>
          <w:sz w:val="12"/>
          <w:szCs w:val="12"/>
        </w:rPr>
      </w:pPr>
    </w:p>
    <w:tbl>
      <w:tblPr>
        <w:tblStyle w:val="a4"/>
        <w:tblW w:w="8363" w:type="dxa"/>
        <w:tblInd w:w="392" w:type="dxa"/>
        <w:tblLook w:val="04A0" w:firstRow="1" w:lastRow="0" w:firstColumn="1" w:lastColumn="0" w:noHBand="0" w:noVBand="1"/>
      </w:tblPr>
      <w:tblGrid>
        <w:gridCol w:w="456"/>
        <w:gridCol w:w="2804"/>
        <w:gridCol w:w="5103"/>
      </w:tblGrid>
      <w:tr w:rsidR="00123968" w:rsidTr="009211B4">
        <w:trPr>
          <w:trHeight w:val="405"/>
        </w:trPr>
        <w:tc>
          <w:tcPr>
            <w:tcW w:w="456" w:type="dxa"/>
            <w:vMerge w:val="restart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</w:t>
            </w:r>
          </w:p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</w:t>
            </w:r>
          </w:p>
          <w:p w:rsidR="00123968" w:rsidRPr="005E667B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Pr="005E667B" w:rsidRDefault="00123968" w:rsidP="00684FE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5E667B">
              <w:rPr>
                <w:rFonts w:hint="eastAsia"/>
                <w:sz w:val="24"/>
                <w:szCs w:val="24"/>
              </w:rPr>
              <w:t>商　品　名</w:t>
            </w:r>
          </w:p>
        </w:tc>
        <w:tc>
          <w:tcPr>
            <w:tcW w:w="5103" w:type="dxa"/>
          </w:tcPr>
          <w:p w:rsidR="00123968" w:rsidRPr="005E667B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435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②パイル素材と混合率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36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③ゲージ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36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④ステッチ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27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⑤パイル長（平均値）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39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⑥ループカット割合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285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⑦目付重量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9211B4">
        <w:trPr>
          <w:trHeight w:val="42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Pr="003C78D3" w:rsidRDefault="00123968" w:rsidP="005E667B">
            <w:pPr>
              <w:rPr>
                <w:sz w:val="24"/>
                <w:szCs w:val="24"/>
              </w:rPr>
            </w:pPr>
            <w:r w:rsidRPr="003C78D3">
              <w:rPr>
                <w:rFonts w:hint="eastAsia"/>
                <w:sz w:val="24"/>
                <w:szCs w:val="24"/>
              </w:rPr>
              <w:t>⑧後加工の有無と目的</w:t>
            </w:r>
          </w:p>
        </w:tc>
        <w:tc>
          <w:tcPr>
            <w:tcW w:w="5103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7B4763" w:rsidTr="009211B4">
        <w:trPr>
          <w:trHeight w:val="364"/>
        </w:trPr>
        <w:tc>
          <w:tcPr>
            <w:tcW w:w="3260" w:type="dxa"/>
            <w:gridSpan w:val="2"/>
          </w:tcPr>
          <w:p w:rsidR="00661EE9" w:rsidRPr="00CB34C5" w:rsidRDefault="007B4763" w:rsidP="007B4763">
            <w:pPr>
              <w:rPr>
                <w:sz w:val="24"/>
                <w:szCs w:val="24"/>
              </w:rPr>
            </w:pPr>
            <w:r w:rsidRPr="00CB34C5">
              <w:rPr>
                <w:rFonts w:hint="eastAsia"/>
                <w:sz w:val="24"/>
                <w:szCs w:val="24"/>
              </w:rPr>
              <w:t>試験希望項目</w:t>
            </w:r>
          </w:p>
        </w:tc>
        <w:tc>
          <w:tcPr>
            <w:tcW w:w="5103" w:type="dxa"/>
          </w:tcPr>
          <w:p w:rsidR="00F24F36" w:rsidRPr="00CB34C5" w:rsidRDefault="00F24F36" w:rsidP="00F24F36">
            <w:pPr>
              <w:rPr>
                <w:sz w:val="24"/>
                <w:szCs w:val="24"/>
              </w:rPr>
            </w:pPr>
          </w:p>
        </w:tc>
      </w:tr>
      <w:tr w:rsidR="00661EE9" w:rsidTr="009211B4">
        <w:trPr>
          <w:trHeight w:val="705"/>
        </w:trPr>
        <w:tc>
          <w:tcPr>
            <w:tcW w:w="3260" w:type="dxa"/>
            <w:gridSpan w:val="2"/>
          </w:tcPr>
          <w:p w:rsidR="009211B4" w:rsidRPr="00CB34C5" w:rsidRDefault="009211B4" w:rsidP="007B4763">
            <w:pPr>
              <w:rPr>
                <w:sz w:val="24"/>
                <w:szCs w:val="24"/>
              </w:rPr>
            </w:pPr>
            <w:r w:rsidRPr="00CB34C5">
              <w:rPr>
                <w:rFonts w:hint="eastAsia"/>
                <w:sz w:val="24"/>
                <w:szCs w:val="24"/>
              </w:rPr>
              <w:t>評価認定を求める性能区分</w:t>
            </w:r>
          </w:p>
          <w:p w:rsidR="0037330A" w:rsidRPr="00CB34C5" w:rsidRDefault="0037330A" w:rsidP="0037330A">
            <w:pPr>
              <w:ind w:leftChars="200" w:left="420" w:rightChars="218" w:right="458"/>
              <w:rPr>
                <w:sz w:val="24"/>
                <w:szCs w:val="24"/>
              </w:rPr>
            </w:pPr>
          </w:p>
          <w:p w:rsidR="0037330A" w:rsidRPr="00CB34C5" w:rsidRDefault="006B33F2" w:rsidP="0037330A">
            <w:pPr>
              <w:ind w:leftChars="200" w:left="420" w:rightChars="218" w:right="45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1" type="#_x0000_t185" style="position:absolute;left:0;text-align:left;margin-left:12.5pt;margin-top:-.65pt;width:126pt;height:35.25pt;z-index:251678720;mso-position-horizontal:absolute" strokecolor="black [3213]">
                  <v:textbox inset="5.85pt,.7pt,5.85pt,.7pt"/>
                </v:shape>
              </w:pict>
            </w:r>
            <w:r w:rsidR="0037330A" w:rsidRPr="00CB34C5">
              <w:rPr>
                <w:rFonts w:hint="eastAsia"/>
                <w:sz w:val="24"/>
                <w:szCs w:val="24"/>
              </w:rPr>
              <w:t>１を記入する場合は２の記入は不要</w:t>
            </w:r>
          </w:p>
        </w:tc>
        <w:tc>
          <w:tcPr>
            <w:tcW w:w="5103" w:type="dxa"/>
          </w:tcPr>
          <w:p w:rsidR="009211B4" w:rsidRPr="00CB34C5" w:rsidRDefault="009211B4" w:rsidP="00F24F36">
            <w:pPr>
              <w:rPr>
                <w:szCs w:val="21"/>
              </w:rPr>
            </w:pPr>
            <w:r w:rsidRPr="00CB34C5">
              <w:rPr>
                <w:rFonts w:hint="eastAsia"/>
                <w:szCs w:val="21"/>
              </w:rPr>
              <w:t>１．三性能一体ｾｯﾄ試験（　）希望する（　）しない</w:t>
            </w:r>
          </w:p>
          <w:p w:rsidR="009211B4" w:rsidRPr="00CB34C5" w:rsidRDefault="009211B4" w:rsidP="00F24F36">
            <w:pPr>
              <w:rPr>
                <w:szCs w:val="21"/>
              </w:rPr>
            </w:pPr>
            <w:r w:rsidRPr="00CB34C5">
              <w:rPr>
                <w:rFonts w:hint="eastAsia"/>
                <w:szCs w:val="21"/>
              </w:rPr>
              <w:t>２．個別性能試験</w:t>
            </w:r>
          </w:p>
          <w:p w:rsidR="009211B4" w:rsidRPr="00CB34C5" w:rsidRDefault="009211B4" w:rsidP="00F24F36">
            <w:pPr>
              <w:rPr>
                <w:szCs w:val="21"/>
              </w:rPr>
            </w:pPr>
            <w:r w:rsidRPr="00CB34C5">
              <w:rPr>
                <w:rFonts w:hint="eastAsia"/>
                <w:szCs w:val="21"/>
              </w:rPr>
              <w:t xml:space="preserve">　１）ダスト保持性（　）希望する（　）しない</w:t>
            </w:r>
          </w:p>
          <w:p w:rsidR="009211B4" w:rsidRPr="00CB34C5" w:rsidRDefault="009211B4" w:rsidP="00F24F36">
            <w:pPr>
              <w:rPr>
                <w:szCs w:val="21"/>
              </w:rPr>
            </w:pPr>
            <w:r w:rsidRPr="00CB34C5">
              <w:rPr>
                <w:rFonts w:hint="eastAsia"/>
                <w:szCs w:val="21"/>
              </w:rPr>
              <w:t xml:space="preserve">　２）水保持性能　（　）希望する（　）しない</w:t>
            </w:r>
          </w:p>
          <w:p w:rsidR="009211B4" w:rsidRPr="00CB34C5" w:rsidRDefault="009211B4" w:rsidP="009211B4">
            <w:pPr>
              <w:ind w:firstLineChars="100" w:firstLine="210"/>
              <w:rPr>
                <w:szCs w:val="21"/>
              </w:rPr>
            </w:pPr>
            <w:r w:rsidRPr="00CB34C5">
              <w:rPr>
                <w:rFonts w:hint="eastAsia"/>
                <w:szCs w:val="21"/>
              </w:rPr>
              <w:t>３）油保持性能　（　）希望する（　）しない</w:t>
            </w:r>
          </w:p>
        </w:tc>
      </w:tr>
      <w:tr w:rsidR="00D014DF" w:rsidTr="009211B4">
        <w:trPr>
          <w:trHeight w:val="360"/>
        </w:trPr>
        <w:tc>
          <w:tcPr>
            <w:tcW w:w="3260" w:type="dxa"/>
            <w:gridSpan w:val="2"/>
          </w:tcPr>
          <w:p w:rsidR="00D014DF" w:rsidRPr="00CB34C5" w:rsidRDefault="00D014DF" w:rsidP="005E667B">
            <w:pPr>
              <w:rPr>
                <w:sz w:val="24"/>
                <w:szCs w:val="24"/>
              </w:rPr>
            </w:pPr>
            <w:r w:rsidRPr="00CB34C5">
              <w:rPr>
                <w:rFonts w:hint="eastAsia"/>
                <w:sz w:val="24"/>
                <w:szCs w:val="24"/>
              </w:rPr>
              <w:t>同一商品で以前検査済の場合は前回の認定日及び認定番号を記入</w:t>
            </w:r>
          </w:p>
        </w:tc>
        <w:tc>
          <w:tcPr>
            <w:tcW w:w="5103" w:type="dxa"/>
          </w:tcPr>
          <w:p w:rsidR="00D014DF" w:rsidRPr="00CB34C5" w:rsidRDefault="00D014DF">
            <w:pPr>
              <w:rPr>
                <w:sz w:val="24"/>
                <w:szCs w:val="24"/>
              </w:rPr>
            </w:pPr>
            <w:r w:rsidRPr="00CB34C5">
              <w:rPr>
                <w:rFonts w:hint="eastAsia"/>
                <w:sz w:val="24"/>
                <w:szCs w:val="24"/>
              </w:rPr>
              <w:t>・前回認定日　平成　　年　　月　　日</w:t>
            </w:r>
          </w:p>
          <w:p w:rsidR="00D014DF" w:rsidRPr="00CB34C5" w:rsidRDefault="00D014DF">
            <w:pPr>
              <w:rPr>
                <w:sz w:val="24"/>
                <w:szCs w:val="24"/>
              </w:rPr>
            </w:pPr>
            <w:r w:rsidRPr="00CB34C5">
              <w:rPr>
                <w:rFonts w:hint="eastAsia"/>
                <w:sz w:val="24"/>
                <w:szCs w:val="24"/>
              </w:rPr>
              <w:t xml:space="preserve">・前回の認定番号　　</w:t>
            </w:r>
          </w:p>
          <w:p w:rsidR="00D014DF" w:rsidRPr="00CB34C5" w:rsidRDefault="00D014DF">
            <w:pPr>
              <w:rPr>
                <w:sz w:val="24"/>
                <w:szCs w:val="24"/>
              </w:rPr>
            </w:pPr>
          </w:p>
        </w:tc>
      </w:tr>
      <w:tr w:rsidR="007B4763" w:rsidTr="009211B4">
        <w:trPr>
          <w:trHeight w:val="360"/>
        </w:trPr>
        <w:tc>
          <w:tcPr>
            <w:tcW w:w="3260" w:type="dxa"/>
            <w:gridSpan w:val="2"/>
          </w:tcPr>
          <w:p w:rsidR="007B4763" w:rsidRDefault="007B4763" w:rsidP="007B47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103" w:type="dxa"/>
          </w:tcPr>
          <w:p w:rsidR="007B4763" w:rsidRDefault="007B4763">
            <w:pPr>
              <w:rPr>
                <w:sz w:val="24"/>
                <w:szCs w:val="24"/>
              </w:rPr>
            </w:pPr>
          </w:p>
        </w:tc>
      </w:tr>
    </w:tbl>
    <w:p w:rsidR="00D014DF" w:rsidRPr="00D014DF" w:rsidRDefault="00D014DF" w:rsidP="00B37D35">
      <w:pPr>
        <w:ind w:right="-1"/>
        <w:jc w:val="center"/>
        <w:rPr>
          <w:sz w:val="12"/>
          <w:szCs w:val="12"/>
          <w:u w:val="dotted"/>
        </w:rPr>
      </w:pPr>
    </w:p>
    <w:p w:rsidR="00CB34C5" w:rsidRDefault="00CB34C5" w:rsidP="00B37D35">
      <w:pPr>
        <w:ind w:right="-1"/>
        <w:jc w:val="center"/>
        <w:rPr>
          <w:sz w:val="24"/>
          <w:szCs w:val="24"/>
          <w:u w:val="dotted"/>
        </w:rPr>
      </w:pPr>
    </w:p>
    <w:p w:rsidR="00CE1DE8" w:rsidRPr="00CC318F" w:rsidRDefault="00CE1DE8" w:rsidP="00B37D35">
      <w:pPr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 xml:space="preserve">会社住所：　　　　　　　　　　　　　　　　</w:t>
      </w:r>
    </w:p>
    <w:p w:rsidR="00CE1DE8" w:rsidRPr="00CC318F" w:rsidRDefault="00B37D35" w:rsidP="00B37D35">
      <w:pPr>
        <w:ind w:right="-1"/>
        <w:jc w:val="center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</w:t>
      </w:r>
      <w:r w:rsidR="00CE1DE8" w:rsidRPr="00CC318F">
        <w:rPr>
          <w:rFonts w:hint="eastAsia"/>
          <w:sz w:val="24"/>
          <w:szCs w:val="24"/>
          <w:u w:val="dotted"/>
        </w:rPr>
        <w:t xml:space="preserve">担当者氏名：　　　　　　　　　　　　　　</w:t>
      </w:r>
      <w:r w:rsidRPr="00CC318F">
        <w:rPr>
          <w:rFonts w:hint="eastAsia"/>
          <w:sz w:val="24"/>
          <w:szCs w:val="24"/>
          <w:u w:val="dotted"/>
        </w:rPr>
        <w:t xml:space="preserve">　</w:t>
      </w:r>
    </w:p>
    <w:p w:rsidR="00CE1DE8" w:rsidRPr="00CC318F" w:rsidRDefault="00CE1DE8" w:rsidP="00B37D35">
      <w:pPr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 xml:space="preserve">電話番号：　　　　　　　　　　　　　　　　</w:t>
      </w:r>
    </w:p>
    <w:tbl>
      <w:tblPr>
        <w:tblStyle w:val="a4"/>
        <w:tblpPr w:leftFromText="142" w:rightFromText="142" w:vertAnchor="text" w:horzAnchor="margin" w:tblpY="1384"/>
        <w:tblW w:w="0" w:type="auto"/>
        <w:tblLook w:val="04A0" w:firstRow="1" w:lastRow="0" w:firstColumn="1" w:lastColumn="0" w:noHBand="0" w:noVBand="1"/>
      </w:tblPr>
      <w:tblGrid>
        <w:gridCol w:w="1984"/>
        <w:gridCol w:w="2802"/>
      </w:tblGrid>
      <w:tr w:rsidR="009211B4" w:rsidTr="00CB34C5">
        <w:tc>
          <w:tcPr>
            <w:tcW w:w="1984" w:type="dxa"/>
          </w:tcPr>
          <w:p w:rsidR="009211B4" w:rsidRPr="00CA1EB0" w:rsidRDefault="009211B4" w:rsidP="00CB34C5">
            <w:pPr>
              <w:widowControl/>
              <w:jc w:val="left"/>
              <w:rPr>
                <w:sz w:val="24"/>
                <w:szCs w:val="24"/>
              </w:rPr>
            </w:pPr>
            <w:r w:rsidRPr="00CA1EB0">
              <w:rPr>
                <w:rFonts w:hint="eastAsia"/>
                <w:sz w:val="24"/>
                <w:szCs w:val="24"/>
              </w:rPr>
              <w:t>協会受付番号</w:t>
            </w:r>
          </w:p>
        </w:tc>
        <w:tc>
          <w:tcPr>
            <w:tcW w:w="2802" w:type="dxa"/>
          </w:tcPr>
          <w:p w:rsidR="009211B4" w:rsidRPr="00CA1EB0" w:rsidRDefault="009211B4" w:rsidP="00CB34C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211B4" w:rsidTr="00CB34C5">
        <w:tc>
          <w:tcPr>
            <w:tcW w:w="1984" w:type="dxa"/>
          </w:tcPr>
          <w:p w:rsidR="009211B4" w:rsidRPr="00CA1EB0" w:rsidRDefault="009211B4" w:rsidP="00CB34C5">
            <w:pPr>
              <w:widowControl/>
              <w:jc w:val="left"/>
              <w:rPr>
                <w:sz w:val="24"/>
                <w:szCs w:val="24"/>
              </w:rPr>
            </w:pPr>
            <w:r w:rsidRPr="00CA1EB0">
              <w:rPr>
                <w:rFonts w:hint="eastAsia"/>
                <w:sz w:val="24"/>
                <w:szCs w:val="24"/>
              </w:rPr>
              <w:t>協会受付年月日</w:t>
            </w:r>
          </w:p>
        </w:tc>
        <w:tc>
          <w:tcPr>
            <w:tcW w:w="2802" w:type="dxa"/>
          </w:tcPr>
          <w:p w:rsidR="009211B4" w:rsidRPr="00CA1EB0" w:rsidRDefault="009211B4" w:rsidP="00CB34C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1EB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E1DE8" w:rsidRPr="00CC318F" w:rsidRDefault="00CE1DE8" w:rsidP="00B37D35">
      <w:pPr>
        <w:tabs>
          <w:tab w:val="left" w:pos="8504"/>
        </w:tabs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>FAX</w:t>
      </w:r>
      <w:r w:rsidRPr="00CC318F">
        <w:rPr>
          <w:rFonts w:hint="eastAsia"/>
          <w:sz w:val="24"/>
          <w:szCs w:val="24"/>
          <w:u w:val="dotted"/>
        </w:rPr>
        <w:t xml:space="preserve">番号：　　　　　　　　　　　　　　　　</w:t>
      </w:r>
    </w:p>
    <w:p w:rsidR="00CE1DE8" w:rsidRDefault="00CE1DE8" w:rsidP="00FF2470">
      <w:pPr>
        <w:tabs>
          <w:tab w:val="left" w:pos="8504"/>
        </w:tabs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>E-</w:t>
      </w:r>
      <w:r w:rsidRPr="00CC318F">
        <w:rPr>
          <w:rFonts w:hint="eastAsia"/>
          <w:sz w:val="24"/>
          <w:szCs w:val="24"/>
          <w:u w:val="dotted"/>
        </w:rPr>
        <w:t xml:space="preserve">メール：　　　　　　　　　　　　　　　　</w:t>
      </w:r>
    </w:p>
    <w:p w:rsidR="00CB34C5" w:rsidRDefault="00CB34C5" w:rsidP="00FF2470">
      <w:pPr>
        <w:tabs>
          <w:tab w:val="left" w:pos="8504"/>
        </w:tabs>
        <w:ind w:right="-1"/>
        <w:jc w:val="center"/>
        <w:rPr>
          <w:sz w:val="24"/>
          <w:szCs w:val="24"/>
          <w:u w:val="dotted"/>
        </w:rPr>
      </w:pPr>
    </w:p>
    <w:p w:rsidR="00CB34C5" w:rsidRDefault="00CB34C5" w:rsidP="00FF2470">
      <w:pPr>
        <w:tabs>
          <w:tab w:val="left" w:pos="8504"/>
        </w:tabs>
        <w:ind w:right="-1"/>
        <w:jc w:val="center"/>
        <w:rPr>
          <w:sz w:val="24"/>
          <w:szCs w:val="24"/>
          <w:u w:val="dotted"/>
        </w:rPr>
      </w:pPr>
    </w:p>
    <w:p w:rsidR="00CA1EB0" w:rsidRPr="00AC0D20" w:rsidRDefault="00CA1EB0" w:rsidP="00B37D35">
      <w:pPr>
        <w:ind w:right="-1"/>
        <w:jc w:val="center"/>
        <w:rPr>
          <w:sz w:val="24"/>
          <w:szCs w:val="24"/>
          <w:u w:val="dotted"/>
        </w:rPr>
      </w:pPr>
    </w:p>
    <w:sectPr w:rsidR="00CA1EB0" w:rsidRPr="00AC0D20" w:rsidSect="00AC0D20">
      <w:pgSz w:w="11906" w:h="16838"/>
      <w:pgMar w:top="155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F2" w:rsidRDefault="006B33F2" w:rsidP="00A71502">
      <w:r>
        <w:separator/>
      </w:r>
    </w:p>
  </w:endnote>
  <w:endnote w:type="continuationSeparator" w:id="0">
    <w:p w:rsidR="006B33F2" w:rsidRDefault="006B33F2" w:rsidP="00A7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F2" w:rsidRDefault="006B33F2" w:rsidP="00A71502">
      <w:r>
        <w:separator/>
      </w:r>
    </w:p>
  </w:footnote>
  <w:footnote w:type="continuationSeparator" w:id="0">
    <w:p w:rsidR="006B33F2" w:rsidRDefault="006B33F2" w:rsidP="00A7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8E9"/>
    <w:multiLevelType w:val="hybridMultilevel"/>
    <w:tmpl w:val="46D00850"/>
    <w:lvl w:ilvl="0" w:tplc="48A43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314B47"/>
    <w:multiLevelType w:val="hybridMultilevel"/>
    <w:tmpl w:val="60B0A25E"/>
    <w:lvl w:ilvl="0" w:tplc="C08665C2">
      <w:start w:val="5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5B674322"/>
    <w:multiLevelType w:val="hybridMultilevel"/>
    <w:tmpl w:val="591E55D6"/>
    <w:lvl w:ilvl="0" w:tplc="6FE64A0E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65732C55"/>
    <w:multiLevelType w:val="hybridMultilevel"/>
    <w:tmpl w:val="93A4967E"/>
    <w:lvl w:ilvl="0" w:tplc="69F667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DE8"/>
    <w:rsid w:val="000051C3"/>
    <w:rsid w:val="00081C37"/>
    <w:rsid w:val="000A1B7D"/>
    <w:rsid w:val="00120B89"/>
    <w:rsid w:val="00123968"/>
    <w:rsid w:val="001416EB"/>
    <w:rsid w:val="00153DE7"/>
    <w:rsid w:val="001A3ED8"/>
    <w:rsid w:val="001C0DAF"/>
    <w:rsid w:val="00241D3F"/>
    <w:rsid w:val="002565F3"/>
    <w:rsid w:val="002A66BE"/>
    <w:rsid w:val="002A7689"/>
    <w:rsid w:val="002B729C"/>
    <w:rsid w:val="002D2962"/>
    <w:rsid w:val="002D297E"/>
    <w:rsid w:val="0037330A"/>
    <w:rsid w:val="003743DD"/>
    <w:rsid w:val="003C0E48"/>
    <w:rsid w:val="003C31F3"/>
    <w:rsid w:val="003C396A"/>
    <w:rsid w:val="003C78D3"/>
    <w:rsid w:val="004367FA"/>
    <w:rsid w:val="00455CA8"/>
    <w:rsid w:val="004650EA"/>
    <w:rsid w:val="004767D8"/>
    <w:rsid w:val="004C5A50"/>
    <w:rsid w:val="004F006B"/>
    <w:rsid w:val="00545AE2"/>
    <w:rsid w:val="00597D1D"/>
    <w:rsid w:val="005A69FC"/>
    <w:rsid w:val="005B68C0"/>
    <w:rsid w:val="005E667B"/>
    <w:rsid w:val="005F75AC"/>
    <w:rsid w:val="00603C52"/>
    <w:rsid w:val="006544FD"/>
    <w:rsid w:val="00661EE9"/>
    <w:rsid w:val="00674693"/>
    <w:rsid w:val="00684FE1"/>
    <w:rsid w:val="006B33F2"/>
    <w:rsid w:val="006D584C"/>
    <w:rsid w:val="007B4763"/>
    <w:rsid w:val="007B6771"/>
    <w:rsid w:val="007C6046"/>
    <w:rsid w:val="00867878"/>
    <w:rsid w:val="00867BD0"/>
    <w:rsid w:val="008A0656"/>
    <w:rsid w:val="008D0AE4"/>
    <w:rsid w:val="008E0113"/>
    <w:rsid w:val="008F107C"/>
    <w:rsid w:val="009211B4"/>
    <w:rsid w:val="009C6CBA"/>
    <w:rsid w:val="009D7D9C"/>
    <w:rsid w:val="009E3ABD"/>
    <w:rsid w:val="00A00A89"/>
    <w:rsid w:val="00A11831"/>
    <w:rsid w:val="00A20ED7"/>
    <w:rsid w:val="00A54370"/>
    <w:rsid w:val="00A71502"/>
    <w:rsid w:val="00A93824"/>
    <w:rsid w:val="00AC0D20"/>
    <w:rsid w:val="00AF7BF8"/>
    <w:rsid w:val="00B22D1F"/>
    <w:rsid w:val="00B37D35"/>
    <w:rsid w:val="00BA1BD9"/>
    <w:rsid w:val="00BE6EC2"/>
    <w:rsid w:val="00C04D17"/>
    <w:rsid w:val="00C6723C"/>
    <w:rsid w:val="00C96ABD"/>
    <w:rsid w:val="00CA1EB0"/>
    <w:rsid w:val="00CA5C75"/>
    <w:rsid w:val="00CB34C5"/>
    <w:rsid w:val="00CC318F"/>
    <w:rsid w:val="00CE1DE8"/>
    <w:rsid w:val="00D014DF"/>
    <w:rsid w:val="00DC6FEB"/>
    <w:rsid w:val="00DD2B16"/>
    <w:rsid w:val="00E37154"/>
    <w:rsid w:val="00E5523E"/>
    <w:rsid w:val="00E62991"/>
    <w:rsid w:val="00F24F36"/>
    <w:rsid w:val="00F3271D"/>
    <w:rsid w:val="00FF2470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C2"/>
    <w:pPr>
      <w:ind w:leftChars="400" w:left="840"/>
    </w:pPr>
  </w:style>
  <w:style w:type="table" w:styleId="a4">
    <w:name w:val="Table Grid"/>
    <w:basedOn w:val="a1"/>
    <w:uiPriority w:val="59"/>
    <w:rsid w:val="004C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502"/>
  </w:style>
  <w:style w:type="paragraph" w:styleId="a7">
    <w:name w:val="footer"/>
    <w:basedOn w:val="a"/>
    <w:link w:val="a8"/>
    <w:uiPriority w:val="99"/>
    <w:unhideWhenUsed/>
    <w:rsid w:val="00A71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502"/>
  </w:style>
  <w:style w:type="paragraph" w:styleId="a9">
    <w:name w:val="Balloon Text"/>
    <w:basedOn w:val="a"/>
    <w:link w:val="aa"/>
    <w:uiPriority w:val="99"/>
    <w:semiHidden/>
    <w:unhideWhenUsed/>
    <w:rsid w:val="008F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0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dc-seki</cp:lastModifiedBy>
  <cp:revision>3</cp:revision>
  <cp:lastPrinted>2014-12-18T02:39:00Z</cp:lastPrinted>
  <dcterms:created xsi:type="dcterms:W3CDTF">2015-02-23T04:57:00Z</dcterms:created>
  <dcterms:modified xsi:type="dcterms:W3CDTF">2015-03-31T05:38:00Z</dcterms:modified>
</cp:coreProperties>
</file>